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67" w:rsidRPr="00AB15FC" w:rsidRDefault="00184767" w:rsidP="00184767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184767" w:rsidRPr="00AB15FC" w:rsidRDefault="00184767" w:rsidP="00184767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184767" w:rsidRPr="00AB15FC" w:rsidRDefault="00184767" w:rsidP="00184767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>Tam Kỳ, ngày  1</w:t>
      </w:r>
      <w:r w:rsidR="00DA0B35">
        <w:rPr>
          <w:rFonts w:eastAsia="Times New Roman" w:cs="Times New Roman"/>
          <w:bCs/>
          <w:i/>
          <w:iCs/>
          <w:color w:val="000000"/>
          <w:szCs w:val="20"/>
        </w:rPr>
        <w:t>9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4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184767" w:rsidRPr="00AB15FC" w:rsidRDefault="00184767" w:rsidP="00184767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8</w:t>
      </w:r>
      <w:r w:rsidR="00DA0B35">
        <w:rPr>
          <w:rFonts w:eastAsia="Times New Roman" w:cs="Times New Roman"/>
          <w:bCs/>
          <w:iCs/>
          <w:color w:val="000000"/>
          <w:szCs w:val="20"/>
        </w:rPr>
        <w:t>3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184767" w:rsidRDefault="00184767" w:rsidP="00184767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4767" w:rsidRDefault="00184767" w:rsidP="00184767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184767" w:rsidRPr="00AB15FC" w:rsidRDefault="00184767" w:rsidP="00184767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DA0B35">
        <w:rPr>
          <w:rFonts w:eastAsia="Times New Roman" w:cs="Times New Roman"/>
          <w:b/>
          <w:bCs/>
          <w:iCs/>
          <w:color w:val="000000"/>
          <w:sz w:val="20"/>
          <w:szCs w:val="20"/>
        </w:rPr>
        <w:t>22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DA0B35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26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A0B35" w:rsidRPr="00AB15FC" w:rsidTr="00B75A3B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DA0B35" w:rsidRPr="00AB15FC" w:rsidRDefault="00DA0B35" w:rsidP="00B75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A0B35" w:rsidRPr="00AB15FC" w:rsidRDefault="00DA0B35" w:rsidP="00B75A3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A0B35" w:rsidRPr="00AB15FC" w:rsidRDefault="00DA0B35" w:rsidP="00B75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A0B35" w:rsidRPr="00AB15FC" w:rsidRDefault="00DA0B35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A0B35" w:rsidRPr="00AB15FC" w:rsidRDefault="00DA0B35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A0B35" w:rsidRPr="00AB15FC" w:rsidRDefault="00DA0B35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A0B35" w:rsidRPr="00AB15FC" w:rsidRDefault="00DA0B35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A0B35" w:rsidRPr="00AB15FC" w:rsidTr="00B75A3B">
        <w:trPr>
          <w:trHeight w:val="411"/>
          <w:jc w:val="center"/>
        </w:trPr>
        <w:tc>
          <w:tcPr>
            <w:tcW w:w="845" w:type="dxa"/>
            <w:vMerge w:val="restart"/>
            <w:vAlign w:val="center"/>
          </w:tcPr>
          <w:p w:rsidR="00DA0B35" w:rsidRPr="00AB15FC" w:rsidRDefault="00DA0B35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0B35" w:rsidRPr="00AB15FC" w:rsidRDefault="00DA0B35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0B35" w:rsidRPr="00AB15FC" w:rsidRDefault="00DA0B35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A0B35" w:rsidRPr="001B22BE" w:rsidRDefault="001B22BE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B22BE"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 làm việc tại cơ quan.</w:t>
            </w:r>
          </w:p>
        </w:tc>
        <w:tc>
          <w:tcPr>
            <w:tcW w:w="1661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0B35" w:rsidRPr="00AB15FC" w:rsidTr="00B75A3B">
        <w:trPr>
          <w:trHeight w:val="402"/>
          <w:jc w:val="center"/>
        </w:trPr>
        <w:tc>
          <w:tcPr>
            <w:tcW w:w="845" w:type="dxa"/>
            <w:vMerge/>
            <w:vAlign w:val="center"/>
          </w:tcPr>
          <w:p w:rsidR="00DA0B35" w:rsidRPr="00AB15FC" w:rsidRDefault="00DA0B35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0B35" w:rsidRDefault="00DA0B35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họp Ban Thường vụ Tỉnh ủy.</w:t>
            </w:r>
          </w:p>
          <w:p w:rsidR="00DA0B35" w:rsidRPr="009A112F" w:rsidRDefault="009A112F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0B35" w:rsidRPr="00AB15FC" w:rsidRDefault="00DA0B35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0B35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9476AB" w:rsidRPr="00AB15FC" w:rsidTr="00B75A3B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76AB" w:rsidRPr="00AB15FC" w:rsidRDefault="009476AB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476AB" w:rsidRPr="00AB15FC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24012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Đức – UVTV dự Hội nghị năm Dân vận chính quyền 2019</w:t>
            </w:r>
          </w:p>
        </w:tc>
        <w:tc>
          <w:tcPr>
            <w:tcW w:w="166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76AB" w:rsidRPr="00AB15FC" w:rsidRDefault="009476AB" w:rsidP="00A205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76AB" w:rsidRPr="00AB15FC" w:rsidRDefault="009476AB" w:rsidP="00A205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76AB" w:rsidRPr="00AB15FC" w:rsidTr="00B75A3B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476AB" w:rsidRPr="00AB15FC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535D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lãnh đạo, cán bộ- công chức Phòng TNMT về tình hình thực hiện nhiệm vụ quý I/2019, nhiệm vụ trọng tâm quý II/2019.</w:t>
            </w:r>
          </w:p>
        </w:tc>
        <w:tc>
          <w:tcPr>
            <w:tcW w:w="1661" w:type="dxa"/>
          </w:tcPr>
          <w:p w:rsidR="009476AB" w:rsidRPr="00AB15FC" w:rsidRDefault="00A62FDE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GM, mời đại diện lãnh đạo UBND, các ngành liên quan của thành phố</w:t>
            </w:r>
          </w:p>
        </w:tc>
        <w:tc>
          <w:tcPr>
            <w:tcW w:w="145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76AB" w:rsidRPr="00AB15FC" w:rsidTr="00B75A3B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24/4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76AB" w:rsidRPr="00AB15FC" w:rsidRDefault="009476AB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476AB" w:rsidRPr="00AB15FC" w:rsidRDefault="00F71479" w:rsidP="00F91C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1C2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F91C29" w:rsidRPr="00F91C2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F91C2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1B22BE"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</w:t>
            </w:r>
            <w:r w:rsidR="00F91C2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</w:t>
            </w:r>
            <w:r w:rsidR="00A62FD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khai mạc </w:t>
            </w:r>
            <w:bookmarkStart w:id="0" w:name="_GoBack"/>
            <w:bookmarkEnd w:id="0"/>
            <w:r w:rsidR="00F91C29">
              <w:rPr>
                <w:rFonts w:eastAsia="Times New Roman" w:cs="Times New Roman"/>
                <w:bCs/>
                <w:iCs/>
                <w:sz w:val="16"/>
                <w:szCs w:val="16"/>
              </w:rPr>
              <w:t>Hội thi Bí thư (Phó Bí thư) cấp ủy cơ sở, bí thư chi bộ quân sự xã, phường, thị trấn giỏi năm 2019</w:t>
            </w:r>
          </w:p>
        </w:tc>
        <w:tc>
          <w:tcPr>
            <w:tcW w:w="1661" w:type="dxa"/>
          </w:tcPr>
          <w:p w:rsidR="009476AB" w:rsidRPr="00AB15FC" w:rsidRDefault="00F91C29" w:rsidP="008B49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Trường QSĐP tỉnh</w:t>
            </w:r>
          </w:p>
        </w:tc>
        <w:tc>
          <w:tcPr>
            <w:tcW w:w="3119" w:type="dxa"/>
          </w:tcPr>
          <w:p w:rsidR="009476AB" w:rsidRPr="00F91C29" w:rsidRDefault="00F91C29" w:rsidP="008B49F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1C29"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9476AB" w:rsidRPr="00AB15FC" w:rsidRDefault="009476AB" w:rsidP="008B49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76AB" w:rsidRPr="00AB15FC" w:rsidRDefault="00F91C29" w:rsidP="008B49F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9476AB" w:rsidRPr="00AB15FC" w:rsidTr="00B75A3B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A3CE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đi kiểm tra tiến độ các công trình XDCB do thành phố làm chủ đầu tư.</w:t>
            </w:r>
          </w:p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Pr="00AB15FC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PBT; A. Đức – UVTV, TBDV dự Đại hội đại biểu MTTQVN thành phố lần thứ VIII, nhiệm kỳ 2019-2024</w:t>
            </w:r>
          </w:p>
        </w:tc>
        <w:tc>
          <w:tcPr>
            <w:tcW w:w="1661" w:type="dxa"/>
          </w:tcPr>
          <w:p w:rsidR="009476AB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9476AB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UBND và các ngành, địa phương liên quan</w:t>
            </w:r>
          </w:p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9476AB" w:rsidRPr="00AB15FC" w:rsidTr="00B75A3B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(25/4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476AB" w:rsidRPr="00AB15FC" w:rsidRDefault="009476AB" w:rsidP="0024012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BT; A. Ảnh – PBT; A. Đức – UVTV, TBDV dự Đại hội đại biểu MTTQVN thành phố lần thứ VIII, nhiệm kỳ 2019-2024 (cả ngày).</w:t>
            </w:r>
          </w:p>
        </w:tc>
        <w:tc>
          <w:tcPr>
            <w:tcW w:w="166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76AB" w:rsidRPr="00AB15FC" w:rsidTr="00B75A3B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9476AB" w:rsidRPr="00AB15FC" w:rsidRDefault="00F7147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7147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BT; A. Quang – PBT, CT UBND dự làm việc với Sở Nội vụ về công tác nội vụ.</w:t>
            </w:r>
          </w:p>
        </w:tc>
        <w:tc>
          <w:tcPr>
            <w:tcW w:w="1661" w:type="dxa"/>
          </w:tcPr>
          <w:p w:rsidR="009476AB" w:rsidRPr="00AB15FC" w:rsidRDefault="00F7147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76AB" w:rsidRPr="00AB15FC" w:rsidRDefault="009476AB" w:rsidP="00A205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76AB" w:rsidRPr="00AB15FC" w:rsidRDefault="009476AB" w:rsidP="00A205C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476AB" w:rsidRPr="00AB15FC" w:rsidTr="00B75A3B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476A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 w:rsidR="00D23A0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chủ trì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BCĐ diễn tập phòng thủ thành phố</w:t>
            </w:r>
          </w:p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công tác tại Huế.</w:t>
            </w:r>
          </w:p>
          <w:p w:rsidR="009476AB" w:rsidRPr="00AB15FC" w:rsidRDefault="009476AB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BHXH TP theo chương trình giám sát của BTG Thành ủy.</w:t>
            </w:r>
          </w:p>
        </w:tc>
        <w:tc>
          <w:tcPr>
            <w:tcW w:w="1661" w:type="dxa"/>
          </w:tcPr>
          <w:p w:rsidR="009476AB" w:rsidRDefault="00D23A0C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  <w:p w:rsidR="009476AB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BHXH TP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CQQS chuẩn bị nội dung và phát hành GM</w:t>
            </w:r>
          </w:p>
        </w:tc>
        <w:tc>
          <w:tcPr>
            <w:tcW w:w="1451" w:type="dxa"/>
          </w:tcPr>
          <w:p w:rsidR="009476AB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VP</w:t>
            </w:r>
          </w:p>
        </w:tc>
        <w:tc>
          <w:tcPr>
            <w:tcW w:w="1276" w:type="dxa"/>
          </w:tcPr>
          <w:p w:rsidR="009476AB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9476AB" w:rsidRPr="00AB15FC" w:rsidTr="009A112F">
        <w:trPr>
          <w:trHeight w:val="348"/>
          <w:jc w:val="center"/>
        </w:trPr>
        <w:tc>
          <w:tcPr>
            <w:tcW w:w="845" w:type="dxa"/>
            <w:vMerge/>
            <w:vAlign w:val="center"/>
          </w:tcPr>
          <w:p w:rsidR="009476AB" w:rsidRPr="00AB15FC" w:rsidRDefault="009476AB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  <w:p w:rsidR="009476AB" w:rsidRPr="00AB15FC" w:rsidRDefault="009476AB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9476AB" w:rsidRPr="00AB15FC" w:rsidRDefault="009476AB" w:rsidP="009A112F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79079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- 14h30: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Lúa – BT dự họp chi bộ Văn phòng Thành ủy</w:t>
            </w:r>
          </w:p>
          <w:p w:rsidR="009476AB" w:rsidRPr="00AB15FC" w:rsidRDefault="009476AB" w:rsidP="00B75A3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476AB" w:rsidRPr="00AB15FC" w:rsidRDefault="009476AB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A0B35" w:rsidRDefault="00DA0B35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0B35" w:rsidRPr="00AB15FC" w:rsidRDefault="00DA0B35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Default="00184767" w:rsidP="00184767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Pr="00AB15FC" w:rsidRDefault="00184767" w:rsidP="00184767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DỰ KIẾN LỊCH CÔNG TÁC TUẦN CỦA BAN THƯỜNG VỤ THÀNH ỦY</w:t>
      </w:r>
    </w:p>
    <w:p w:rsidR="00184767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DA0B35">
        <w:rPr>
          <w:rFonts w:eastAsia="Times New Roman" w:cs="Times New Roman"/>
          <w:b/>
          <w:bCs/>
          <w:iCs/>
          <w:color w:val="000000"/>
          <w:sz w:val="20"/>
          <w:szCs w:val="20"/>
        </w:rPr>
        <w:t>29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/4/2019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DA0B35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03/5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184767" w:rsidRPr="00AB15FC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184767" w:rsidRPr="00AB15FC" w:rsidTr="00B75A3B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184767" w:rsidRPr="00AB15FC" w:rsidRDefault="00184767" w:rsidP="00B75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184767" w:rsidRPr="00AB15FC" w:rsidRDefault="00184767" w:rsidP="00B75A3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184767" w:rsidRPr="00AB15FC" w:rsidRDefault="00184767" w:rsidP="00B75A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184767" w:rsidRPr="00AB15FC" w:rsidRDefault="00184767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184767" w:rsidRPr="00AB15FC" w:rsidRDefault="00184767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184767" w:rsidRPr="00AB15FC" w:rsidRDefault="00184767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184767" w:rsidRPr="00AB15FC" w:rsidRDefault="00184767" w:rsidP="00B75A3B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6C7BBA" w:rsidRPr="00AB15FC" w:rsidTr="006C7BBA">
        <w:trPr>
          <w:trHeight w:val="539"/>
          <w:jc w:val="center"/>
        </w:trPr>
        <w:tc>
          <w:tcPr>
            <w:tcW w:w="845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C7BBA" w:rsidRPr="00AB15FC" w:rsidRDefault="006C7BBA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6C7BBA" w:rsidRPr="00C25A63" w:rsidRDefault="006C7BBA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Lễ 30/4 và 1/5.</w:t>
            </w:r>
          </w:p>
        </w:tc>
        <w:tc>
          <w:tcPr>
            <w:tcW w:w="1661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C7BBA" w:rsidRPr="00AB15FC" w:rsidTr="006C7BBA">
        <w:trPr>
          <w:trHeight w:val="561"/>
          <w:jc w:val="center"/>
        </w:trPr>
        <w:tc>
          <w:tcPr>
            <w:tcW w:w="845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30/4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C7BBA" w:rsidRPr="00AB15FC" w:rsidRDefault="006C7BBA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80" w:type="dxa"/>
          </w:tcPr>
          <w:p w:rsidR="006C7BBA" w:rsidRPr="00AB15FC" w:rsidRDefault="006C7BBA" w:rsidP="006C7BB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Lễ 30/4 và 1/5.</w:t>
            </w:r>
          </w:p>
        </w:tc>
        <w:tc>
          <w:tcPr>
            <w:tcW w:w="1661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6C7BBA" w:rsidRPr="00B30AA8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C7BBA" w:rsidRPr="00AB15FC" w:rsidTr="006C7BBA">
        <w:trPr>
          <w:trHeight w:val="555"/>
          <w:jc w:val="center"/>
        </w:trPr>
        <w:tc>
          <w:tcPr>
            <w:tcW w:w="845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6C7BBA" w:rsidRPr="00AB15FC" w:rsidRDefault="006C7BBA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6C7BBA" w:rsidRPr="00AB15FC" w:rsidRDefault="006C7BBA" w:rsidP="00B75A3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BBA" w:rsidRPr="00AB15FC" w:rsidRDefault="006C7BBA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80" w:type="dxa"/>
          </w:tcPr>
          <w:p w:rsidR="006C7BBA" w:rsidRDefault="006C7BBA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Lễ 30/4 và 1/5.</w:t>
            </w:r>
          </w:p>
          <w:p w:rsidR="00F91C29" w:rsidRPr="00F91C29" w:rsidRDefault="00F91C2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- 9h30: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dự gặp mặt Hội cựu cán bộ công nhân viên tham gia xây dựng công trình Đại thủy nông Phú Ninh.</w:t>
            </w:r>
          </w:p>
        </w:tc>
        <w:tc>
          <w:tcPr>
            <w:tcW w:w="1661" w:type="dxa"/>
          </w:tcPr>
          <w:p w:rsidR="006C7BBA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91C29" w:rsidRPr="00AB15FC" w:rsidRDefault="00F91C2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Nhà VH thiếu nhi TP</w:t>
            </w:r>
          </w:p>
        </w:tc>
        <w:tc>
          <w:tcPr>
            <w:tcW w:w="3119" w:type="dxa"/>
          </w:tcPr>
          <w:p w:rsidR="006C7BBA" w:rsidRDefault="006C7BBA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91C29" w:rsidRPr="00AB15FC" w:rsidRDefault="00F91C2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C7BBA" w:rsidRPr="00AB15FC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BBA" w:rsidRDefault="006C7BBA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91C29" w:rsidRPr="00AB15FC" w:rsidRDefault="00F91C2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3024F9" w:rsidRPr="00AB15FC" w:rsidTr="00B75A3B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(02/5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024F9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3024F9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24F9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3024F9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 chủ tr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3024F9" w:rsidRPr="00AB15FC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024F9" w:rsidRPr="00975793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Hội trường Thành ủy</w:t>
            </w:r>
          </w:p>
          <w:p w:rsidR="003024F9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24F9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975793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BDV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chuẩn bị điều kiện PV và điều hành nghi thức lễ.</w:t>
            </w:r>
          </w:p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51" w:type="dxa"/>
          </w:tcPr>
          <w:p w:rsidR="003024F9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24F9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24F9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24F9" w:rsidRPr="00AB15FC" w:rsidTr="00B75A3B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024F9" w:rsidRPr="00AB15FC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24F9" w:rsidRPr="00AB15FC" w:rsidTr="00B75A3B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024F9" w:rsidRPr="00AB15FC" w:rsidRDefault="003024F9" w:rsidP="00B75A3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3024F9" w:rsidRPr="00AB15FC" w:rsidTr="00B75A3B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024F9" w:rsidRPr="00AB15FC" w:rsidRDefault="003024F9" w:rsidP="00B75A3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24F9" w:rsidRPr="00AB15FC" w:rsidTr="00B75A3B">
        <w:trPr>
          <w:trHeight w:val="365"/>
          <w:jc w:val="center"/>
        </w:trPr>
        <w:tc>
          <w:tcPr>
            <w:tcW w:w="845" w:type="dxa"/>
            <w:vMerge w:val="restart"/>
            <w:vAlign w:val="center"/>
          </w:tcPr>
          <w:p w:rsidR="003024F9" w:rsidRPr="00AB15FC" w:rsidRDefault="003024F9" w:rsidP="006C7B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3024F9" w:rsidRPr="00AB15FC" w:rsidRDefault="003024F9" w:rsidP="006C7BBA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04/5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3024F9" w:rsidRPr="00AB15FC" w:rsidRDefault="003024F9" w:rsidP="00B75A3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024F9" w:rsidRPr="00AB15FC" w:rsidTr="00B75A3B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3024F9" w:rsidRPr="00AB15FC" w:rsidRDefault="003024F9" w:rsidP="00B75A3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24F9" w:rsidRPr="00AB15FC" w:rsidRDefault="003024F9" w:rsidP="00B75A3B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3024F9" w:rsidRPr="00AB15FC" w:rsidRDefault="003024F9" w:rsidP="00B75A3B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024F9" w:rsidRPr="00AB15FC" w:rsidRDefault="003024F9" w:rsidP="00B75A3B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184767" w:rsidRPr="00AB15FC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184767" w:rsidRPr="00AB15FC" w:rsidRDefault="00184767" w:rsidP="00184767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184767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184767" w:rsidRPr="00AB15FC" w:rsidRDefault="00184767" w:rsidP="00184767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184767" w:rsidRPr="00AB15FC" w:rsidRDefault="00184767" w:rsidP="00184767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184767" w:rsidRPr="00AB15FC" w:rsidRDefault="00184767" w:rsidP="00184767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84767" w:rsidRPr="00AB15FC" w:rsidRDefault="00184767" w:rsidP="00184767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184767" w:rsidRDefault="00184767" w:rsidP="00184767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Phan Bá Hội</w:t>
      </w:r>
    </w:p>
    <w:p w:rsidR="00922455" w:rsidRDefault="00922455"/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75" w:rsidRDefault="00413B75">
      <w:pPr>
        <w:spacing w:after="0" w:line="240" w:lineRule="auto"/>
      </w:pPr>
      <w:r>
        <w:separator/>
      </w:r>
    </w:p>
  </w:endnote>
  <w:endnote w:type="continuationSeparator" w:id="0">
    <w:p w:rsidR="00413B75" w:rsidRDefault="0041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B22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413B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1B22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2FDE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41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75" w:rsidRDefault="00413B75">
      <w:pPr>
        <w:spacing w:after="0" w:line="240" w:lineRule="auto"/>
      </w:pPr>
      <w:r>
        <w:separator/>
      </w:r>
    </w:p>
  </w:footnote>
  <w:footnote w:type="continuationSeparator" w:id="0">
    <w:p w:rsidR="00413B75" w:rsidRDefault="00413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67"/>
    <w:rsid w:val="000906CE"/>
    <w:rsid w:val="000E1DDC"/>
    <w:rsid w:val="00184767"/>
    <w:rsid w:val="001B22BE"/>
    <w:rsid w:val="0024012D"/>
    <w:rsid w:val="003024F9"/>
    <w:rsid w:val="00413B75"/>
    <w:rsid w:val="00490042"/>
    <w:rsid w:val="005C6E96"/>
    <w:rsid w:val="006C7BBA"/>
    <w:rsid w:val="00790790"/>
    <w:rsid w:val="00922455"/>
    <w:rsid w:val="009476AB"/>
    <w:rsid w:val="009A112F"/>
    <w:rsid w:val="00A62FDE"/>
    <w:rsid w:val="00C3242F"/>
    <w:rsid w:val="00C82F27"/>
    <w:rsid w:val="00D23A0C"/>
    <w:rsid w:val="00DA0B35"/>
    <w:rsid w:val="00EB555E"/>
    <w:rsid w:val="00F71479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767"/>
  </w:style>
  <w:style w:type="character" w:styleId="PageNumber">
    <w:name w:val="page number"/>
    <w:basedOn w:val="DefaultParagraphFont"/>
    <w:rsid w:val="00184767"/>
  </w:style>
  <w:style w:type="paragraph" w:styleId="BalloonText">
    <w:name w:val="Balloon Text"/>
    <w:basedOn w:val="Normal"/>
    <w:link w:val="BalloonTextChar"/>
    <w:uiPriority w:val="99"/>
    <w:semiHidden/>
    <w:unhideWhenUsed/>
    <w:rsid w:val="00E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4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767"/>
  </w:style>
  <w:style w:type="character" w:styleId="PageNumber">
    <w:name w:val="page number"/>
    <w:basedOn w:val="DefaultParagraphFont"/>
    <w:rsid w:val="00184767"/>
  </w:style>
  <w:style w:type="paragraph" w:styleId="BalloonText">
    <w:name w:val="Balloon Text"/>
    <w:basedOn w:val="Normal"/>
    <w:link w:val="BalloonTextChar"/>
    <w:uiPriority w:val="99"/>
    <w:semiHidden/>
    <w:unhideWhenUsed/>
    <w:rsid w:val="00EB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15</cp:revision>
  <cp:lastPrinted>2019-04-19T08:11:00Z</cp:lastPrinted>
  <dcterms:created xsi:type="dcterms:W3CDTF">2019-04-17T03:25:00Z</dcterms:created>
  <dcterms:modified xsi:type="dcterms:W3CDTF">2019-04-19T08:26:00Z</dcterms:modified>
</cp:coreProperties>
</file>